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86067"/>
  <w:body>
    <w:p w:rsidR="00BD55AB" w:rsidRDefault="007E45DC">
      <w:pPr>
        <w:widowControl/>
        <w:spacing w:before="100" w:beforeAutospacing="1" w:after="100" w:afterAutospacing="1" w:line="480" w:lineRule="auto"/>
        <w:jc w:val="left"/>
        <w:rPr>
          <w:rFonts w:ascii="Arial" w:hAnsi="Arial" w:cs="Arial"/>
          <w:b/>
          <w:kern w:val="0"/>
          <w:sz w:val="22"/>
        </w:rPr>
      </w:pPr>
      <w:r>
        <w:rPr>
          <w:rFonts w:ascii="Arial" w:hAnsi="Arial" w:cs="Arial" w:hint="eastAsia"/>
          <w:b/>
          <w:kern w:val="0"/>
          <w:sz w:val="22"/>
        </w:rPr>
        <w:t>附件</w:t>
      </w:r>
      <w:r>
        <w:rPr>
          <w:rFonts w:ascii="Arial" w:hAnsi="Arial" w:cs="Arial" w:hint="eastAsia"/>
          <w:b/>
          <w:kern w:val="0"/>
          <w:sz w:val="22"/>
        </w:rPr>
        <w:t>1</w:t>
      </w:r>
      <w:bookmarkStart w:id="0" w:name="_GoBack"/>
      <w:bookmarkEnd w:id="0"/>
    </w:p>
    <w:p w:rsidR="00BD55AB" w:rsidRDefault="007E45DC">
      <w:pPr>
        <w:jc w:val="center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信息与智慧交通学院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20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21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届毕业生校园招聘会回执</w:t>
      </w:r>
    </w:p>
    <w:p w:rsidR="00BD55AB" w:rsidRDefault="007E45DC">
      <w:pPr>
        <w:widowControl/>
        <w:snapToGrid w:val="0"/>
        <w:spacing w:line="560" w:lineRule="atLeast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ascii="Arial" w:hAnsi="Arial" w:cs="Arial"/>
          <w:kern w:val="0"/>
          <w:sz w:val="24"/>
        </w:rPr>
        <w:t>单位名称（盖章）：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9"/>
        <w:gridCol w:w="49"/>
        <w:gridCol w:w="1836"/>
        <w:gridCol w:w="1837"/>
        <w:gridCol w:w="1632"/>
        <w:gridCol w:w="1429"/>
        <w:gridCol w:w="1988"/>
      </w:tblGrid>
      <w:tr w:rsidR="00BD55AB">
        <w:trPr>
          <w:trHeight w:val="499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单位情况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单位地址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单位性质</w:t>
            </w:r>
          </w:p>
        </w:tc>
        <w:tc>
          <w:tcPr>
            <w:tcW w:w="346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邮</w:t>
            </w:r>
            <w:r>
              <w:rPr>
                <w:rFonts w:ascii="Arial" w:hAnsi="Arial" w:cs="Arial"/>
                <w:kern w:val="0"/>
                <w:sz w:val="24"/>
              </w:rPr>
              <w:t xml:space="preserve">    </w:t>
            </w:r>
            <w:r>
              <w:rPr>
                <w:rFonts w:ascii="Arial" w:hAnsi="Arial" w:cs="Arial"/>
                <w:kern w:val="0"/>
                <w:sz w:val="24"/>
              </w:rPr>
              <w:t>编</w:t>
            </w:r>
          </w:p>
        </w:tc>
        <w:tc>
          <w:tcPr>
            <w:tcW w:w="1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联系人</w:t>
            </w:r>
          </w:p>
        </w:tc>
        <w:tc>
          <w:tcPr>
            <w:tcW w:w="346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联系电话</w:t>
            </w:r>
          </w:p>
        </w:tc>
        <w:tc>
          <w:tcPr>
            <w:tcW w:w="1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传真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电子邮箱</w:t>
            </w:r>
          </w:p>
        </w:tc>
        <w:tc>
          <w:tcPr>
            <w:tcW w:w="3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参会人员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姓名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职务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联系方式</w:t>
            </w:r>
          </w:p>
        </w:tc>
      </w:tr>
      <w:tr w:rsidR="00BD55AB">
        <w:trPr>
          <w:trHeight w:val="850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560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需求信息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岗位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人数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相关要求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:rsidR="00BD55AB" w:rsidRDefault="00BD55A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696"/>
          <w:jc w:val="center"/>
        </w:trPr>
        <w:tc>
          <w:tcPr>
            <w:tcW w:w="2514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是否校友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BD55AB">
        <w:trPr>
          <w:trHeight w:val="696"/>
          <w:jc w:val="center"/>
        </w:trPr>
        <w:tc>
          <w:tcPr>
            <w:tcW w:w="2514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>
              <w:rPr>
                <w:rFonts w:ascii="Arial" w:hAnsi="Arial" w:cs="Arial" w:hint="eastAsia"/>
                <w:kern w:val="0"/>
                <w:sz w:val="24"/>
              </w:rPr>
              <w:t>是否安排午餐（份）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BD55A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BD55AB">
        <w:trPr>
          <w:trHeight w:val="3271"/>
          <w:jc w:val="center"/>
        </w:trPr>
        <w:tc>
          <w:tcPr>
            <w:tcW w:w="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其他需求调查</w:t>
            </w:r>
          </w:p>
        </w:tc>
        <w:tc>
          <w:tcPr>
            <w:tcW w:w="872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55AB" w:rsidRDefault="007E45DC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企业对学院培养的要求和建议是：</w:t>
            </w:r>
          </w:p>
          <w:p w:rsidR="00BD55AB" w:rsidRDefault="00BD55A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</w:rPr>
            </w:pPr>
          </w:p>
          <w:p w:rsidR="00BD55AB" w:rsidRDefault="00BD55A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</w:rPr>
            </w:pPr>
          </w:p>
          <w:p w:rsidR="00BD55AB" w:rsidRDefault="00BD55A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</w:rPr>
            </w:pPr>
          </w:p>
          <w:p w:rsidR="00BD55AB" w:rsidRDefault="00BD55A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</w:rPr>
            </w:pPr>
          </w:p>
          <w:p w:rsidR="00BD55AB" w:rsidRDefault="007E45DC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BD55AB" w:rsidRDefault="007E45DC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</w:tbl>
    <w:p w:rsidR="00BD55AB" w:rsidRDefault="00BD55AB">
      <w:pPr>
        <w:spacing w:line="400" w:lineRule="exact"/>
      </w:pPr>
    </w:p>
    <w:sectPr w:rsidR="00BD55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C1FE9"/>
    <w:multiLevelType w:val="singleLevel"/>
    <w:tmpl w:val="128C1F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F2746"/>
    <w:rsid w:val="007E45DC"/>
    <w:rsid w:val="00BD55AB"/>
    <w:rsid w:val="158341DB"/>
    <w:rsid w:val="1FBF2746"/>
    <w:rsid w:val="2EBA6703"/>
    <w:rsid w:val="535A61FA"/>
    <w:rsid w:val="59C73F7C"/>
    <w:rsid w:val="6FC2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118</Words>
  <Characters>108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device</cp:lastModifiedBy>
  <cp:revision>2</cp:revision>
  <dcterms:created xsi:type="dcterms:W3CDTF">2020-09-09T08:31:00Z</dcterms:created>
  <dcterms:modified xsi:type="dcterms:W3CDTF">2020-09-16T14:07:00Z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